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2B7" w:rsidRPr="005748CC" w:rsidRDefault="001B72B7" w:rsidP="001B72B7">
      <w:pPr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1B72B7" w:rsidRPr="005748CC" w:rsidRDefault="001B72B7" w:rsidP="001B72B7">
      <w:pPr>
        <w:spacing w:after="0" w:line="240" w:lineRule="exact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2B7" w:rsidRPr="005748CC" w:rsidRDefault="001B72B7" w:rsidP="001B72B7">
      <w:pPr>
        <w:suppressAutoHyphens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Продавец:</w:t>
      </w:r>
    </w:p>
    <w:p w:rsidR="001B72B7" w:rsidRPr="005748CC" w:rsidRDefault="001B72B7" w:rsidP="001B72B7">
      <w:pPr>
        <w:suppressAutoHyphens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Комитет по управлению муниципальным </w:t>
      </w:r>
    </w:p>
    <w:p w:rsidR="001B72B7" w:rsidRPr="005748CC" w:rsidRDefault="001B72B7" w:rsidP="001B72B7">
      <w:pPr>
        <w:suppressAutoHyphens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имуществом администрации 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72B7" w:rsidRPr="005748CC" w:rsidRDefault="001B72B7" w:rsidP="001B72B7">
      <w:pPr>
        <w:suppressAutoHyphens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городского округа «Сыктывкар» </w:t>
      </w:r>
    </w:p>
    <w:p w:rsidR="001B72B7" w:rsidRPr="005748CC" w:rsidRDefault="001B72B7" w:rsidP="001B72B7">
      <w:pPr>
        <w:suppressAutoHyphens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2B7" w:rsidRPr="005748CC" w:rsidRDefault="001B72B7" w:rsidP="001B72B7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Заявка на участие в публичных торгах  по продаже</w:t>
      </w:r>
    </w:p>
    <w:p w:rsidR="001B72B7" w:rsidRPr="005748CC" w:rsidRDefault="001B72B7" w:rsidP="001B72B7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объекта незавершенного строительства на аукционе</w:t>
      </w:r>
    </w:p>
    <w:p w:rsidR="001B72B7" w:rsidRPr="005748CC" w:rsidRDefault="001B72B7" w:rsidP="001B72B7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72B7" w:rsidRPr="005748CC" w:rsidRDefault="001B72B7" w:rsidP="001B72B7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заполняется юридическим лицом</w:t>
      </w:r>
      <w:r w:rsidRPr="005748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______________________________________________________________________________________________________________________________________, именуемый далее </w:t>
      </w: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Претендент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48CC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(полное наименование юридического лица,  подающего заявку)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лице_______________________________________________________________________,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5748CC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должность)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(-ей) на основании ___________________________________________________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Pr="005748CC">
        <w:rPr>
          <w:rFonts w:ascii="Times New Roman" w:eastAsia="Times New Roman" w:hAnsi="Times New Roman" w:cs="Times New Roman"/>
          <w:sz w:val="16"/>
          <w:szCs w:val="16"/>
          <w:lang w:eastAsia="ru-RU"/>
        </w:rPr>
        <w:t>(устава, положения, доверенности и т.д.)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о государственной регистрации в качестве юридического лица _________________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______________№__________________ дата регистрации «_____»______________________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Орган, осуществивший регистрацию ________________________________________________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ИНН__________________________________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адрес:______________________________________________________________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адрес:__________________________________________________________________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телефон:__________________________ Факс:______________________________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заполняется физическим лицом, в том числе индивидуальным предпринимателем</w:t>
      </w:r>
      <w:r w:rsidRPr="005748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________________________________________________________________________________________________________________________________, именуемый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</w:t>
      </w:r>
      <w:proofErr w:type="spellStart"/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далее </w:t>
      </w: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Претендент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48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(ИП заявителя; фамилия, имя, отчество физического лица,  подающего заявку)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документ, удостоверяющий личность: ________________ серия __________ №_____________, выдан «____»_________. 20__ г., зарегистрирован по адресу:____________________________. 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Претендента:________________________________________________________________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телефон:____________________________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СНИЛС:_______________________________________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почта:______________________________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1B72B7" w:rsidRPr="005748CC" w:rsidRDefault="001B72B7" w:rsidP="001B72B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Претендент, изучив информационное сообщение о проведении настоящей процедуры, включая опубликованные изменения, настоящим удостоверяет, что согласен на участие в аукционе в электронной форме по продаже объекта незавершенного строительства в соответствии с условиями, указанными в документации: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1B72B7" w:rsidRPr="005748CC" w:rsidRDefault="001B72B7" w:rsidP="001B72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48CC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имущества; его основные характеристики, местонахождение)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_____________________________________________________________________________,  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цена объекта незавершенного строительства________________________________________________________________.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2B7" w:rsidRPr="005748CC" w:rsidRDefault="001B72B7" w:rsidP="001B72B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Претендент подтверждает, что располагает данными о Продавце, предмете аукциона, начальной цене продажи имущества, величине повышения начальной цены продажи имущества («шаге аукциона»), дате, времени и месте проведения аукциона в электронной форме,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  <w:r w:rsidRPr="005748CC">
        <w:rPr>
          <w:rFonts w:ascii="Courier New" w:eastAsia="Times New Roman" w:hAnsi="Courier New" w:cs="Times New Roman"/>
          <w:sz w:val="24"/>
          <w:szCs w:val="20"/>
          <w:lang w:eastAsia="ru-RU"/>
        </w:rPr>
        <w:t xml:space="preserve"> 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проектом договора купли-продажи имущества 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B72B7" w:rsidRPr="005748CC" w:rsidRDefault="001B72B7" w:rsidP="001B72B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Претендент подтверждает, что на дату подписания настоящей заявки ознакомлен с характеристиками имущества, указанными в информационном сообщении о проведении настоящей процедуры, что ему была предоставлена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о проведении настоящей процедуры, претензий к Продавцу не имеет.</w:t>
      </w:r>
      <w:proofErr w:type="gramEnd"/>
    </w:p>
    <w:p w:rsidR="001B72B7" w:rsidRPr="005748CC" w:rsidRDefault="001B72B7" w:rsidP="001B72B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заявкой подтверждае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-ю), что:</w:t>
      </w:r>
    </w:p>
    <w:p w:rsidR="001B72B7" w:rsidRPr="005748CC" w:rsidRDefault="001B72B7" w:rsidP="001B72B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против нас (меня) не проводится процедура ликвидации;</w:t>
      </w:r>
    </w:p>
    <w:p w:rsidR="001B72B7" w:rsidRPr="005748CC" w:rsidRDefault="001B72B7" w:rsidP="001B72B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отношении нас (меня) отсутствует решение арбитражного суда о признании банкротом 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открытии конкурсного производства;</w:t>
      </w:r>
    </w:p>
    <w:p w:rsidR="001B72B7" w:rsidRPr="005748CC" w:rsidRDefault="001B72B7" w:rsidP="001B72B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1B72B7" w:rsidRPr="005748CC" w:rsidRDefault="001B72B7" w:rsidP="001B72B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1B72B7" w:rsidRPr="005748CC" w:rsidRDefault="001B72B7" w:rsidP="001B72B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заявкой подтверждае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-ю) свое согласие на обработку персональных данных.</w:t>
      </w:r>
    </w:p>
    <w:p w:rsidR="001B72B7" w:rsidRPr="005748CC" w:rsidRDefault="001B72B7" w:rsidP="001B72B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Претендента для возврата денежных средств (задатка):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 №________________________________ 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Pr="005748CC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банка)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  , </w:t>
      </w:r>
      <w:proofErr w:type="spell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</w:t>
      </w:r>
      <w:proofErr w:type="spell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№_______________________________________________________________</w:t>
      </w:r>
    </w:p>
    <w:p w:rsidR="001B72B7" w:rsidRPr="005748CC" w:rsidRDefault="001B72B7" w:rsidP="001B7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БИК____________________ ОКТМО_____________________________</w:t>
      </w:r>
    </w:p>
    <w:p w:rsidR="001B72B7" w:rsidRPr="005748CC" w:rsidRDefault="001B72B7" w:rsidP="001B72B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2B7" w:rsidRPr="005748CC" w:rsidRDefault="001B72B7" w:rsidP="001B72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Приложения:</w:t>
      </w:r>
    </w:p>
    <w:p w:rsidR="001B72B7" w:rsidRPr="005748CC" w:rsidRDefault="001B72B7" w:rsidP="001B72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с заявкой и документом, подтверждающим внесение задатка, претенденты представляют следующие документы: </w:t>
      </w:r>
    </w:p>
    <w:p w:rsidR="001B72B7" w:rsidRPr="005748CC" w:rsidRDefault="001B72B7" w:rsidP="001B7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CC">
        <w:rPr>
          <w:rFonts w:ascii="Times New Roman" w:hAnsi="Times New Roman" w:cs="Times New Roman"/>
          <w:b/>
          <w:sz w:val="24"/>
          <w:szCs w:val="24"/>
          <w:u w:val="single"/>
        </w:rPr>
        <w:t>юридические лица</w:t>
      </w:r>
      <w:r w:rsidRPr="005748CC">
        <w:rPr>
          <w:rFonts w:ascii="Times New Roman" w:hAnsi="Times New Roman" w:cs="Times New Roman"/>
          <w:sz w:val="24"/>
          <w:szCs w:val="24"/>
        </w:rPr>
        <w:t>: документ, подтверждающий полномочия лица на осуществление действий от имени заявителя - юридического лица (копия решения о назначении или об избрании физического лица на должность, в соответствии с которым такое лицо обладает правом действовать от имени заявителя без доверенности (далее - руководитель заявителя).</w:t>
      </w:r>
      <w:proofErr w:type="gramEnd"/>
      <w:r w:rsidRPr="005748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48CC">
        <w:rPr>
          <w:rFonts w:ascii="Times New Roman" w:hAnsi="Times New Roman" w:cs="Times New Roman"/>
          <w:sz w:val="24"/>
          <w:szCs w:val="24"/>
        </w:rPr>
        <w:t>В случае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или уполномоченным этим руководителем лицом (для юридических лиц), либо нотариально удостоверенную доверенность от физического лица, либо нотариально заверенную копию такой доверенности.</w:t>
      </w:r>
      <w:proofErr w:type="gramEnd"/>
      <w:r w:rsidRPr="005748CC">
        <w:rPr>
          <w:rFonts w:ascii="Times New Roman" w:hAnsi="Times New Roman" w:cs="Times New Roman"/>
          <w:sz w:val="24"/>
          <w:szCs w:val="24"/>
        </w:rPr>
        <w:t xml:space="preserve"> В случае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лица;</w:t>
      </w:r>
    </w:p>
    <w:p w:rsidR="001B72B7" w:rsidRPr="005748CC" w:rsidRDefault="001B72B7" w:rsidP="001B7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8CC">
        <w:rPr>
          <w:rFonts w:ascii="Times New Roman" w:hAnsi="Times New Roman" w:cs="Times New Roman"/>
          <w:b/>
          <w:sz w:val="24"/>
          <w:szCs w:val="24"/>
          <w:u w:val="single"/>
        </w:rPr>
        <w:t>иностранное юридическое лицо</w:t>
      </w:r>
      <w:r w:rsidRPr="005748CC">
        <w:rPr>
          <w:rFonts w:ascii="Times New Roman" w:hAnsi="Times New Roman" w:cs="Times New Roman"/>
          <w:sz w:val="24"/>
          <w:szCs w:val="24"/>
        </w:rPr>
        <w:t xml:space="preserve">: надлежащим образом заверенный перевод на русский язык документов о государственной регистрации юридического лица в </w:t>
      </w:r>
      <w:r w:rsidRPr="005748CC">
        <w:rPr>
          <w:rFonts w:ascii="Times New Roman" w:hAnsi="Times New Roman" w:cs="Times New Roman"/>
          <w:sz w:val="24"/>
          <w:szCs w:val="24"/>
        </w:rPr>
        <w:lastRenderedPageBreak/>
        <w:t>соответствии с законодательством иностранного государства, если заявителем является иностранное юридическое лицо;</w:t>
      </w:r>
    </w:p>
    <w:p w:rsidR="001B72B7" w:rsidRPr="005748CC" w:rsidRDefault="001B72B7" w:rsidP="001B72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8CC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лица:</w:t>
      </w:r>
      <w:r w:rsidRPr="005748CC">
        <w:rPr>
          <w:rFonts w:ascii="Times New Roman" w:hAnsi="Times New Roman" w:cs="Times New Roman"/>
          <w:sz w:val="24"/>
          <w:szCs w:val="24"/>
        </w:rPr>
        <w:t xml:space="preserve">  копии документов, удостоверяющих личность заявителя.</w:t>
      </w:r>
    </w:p>
    <w:p w:rsidR="001B72B7" w:rsidRPr="005748CC" w:rsidRDefault="001B72B7" w:rsidP="001B72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8CC">
        <w:rPr>
          <w:rFonts w:ascii="Times New Roman" w:hAnsi="Times New Roman" w:cs="Times New Roman"/>
          <w:sz w:val="24"/>
          <w:szCs w:val="24"/>
        </w:rPr>
        <w:t>Организатор аукциона в отношении заявителей - юридических лиц и индивидуальных предпринимателей запрашивает сведения, подтверждающие факт внесения сведений о заявителе в Единый государственный реестр юридических лиц или Единый государственный реестр индивидуальных предпринимателей, у федерального органа исполнительной власти, осуществляющего государственную регистрацию юридических лиц и индивидуальных предпринимателей.</w:t>
      </w:r>
    </w:p>
    <w:p w:rsidR="001B72B7" w:rsidRPr="005748CC" w:rsidRDefault="001B72B7" w:rsidP="001B72B7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1B72B7" w:rsidRPr="005748CC" w:rsidRDefault="001B72B7" w:rsidP="001B72B7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Претендента (его полномочного представителя)</w:t>
      </w:r>
    </w:p>
    <w:p w:rsidR="001B72B7" w:rsidRPr="005748CC" w:rsidRDefault="001B72B7" w:rsidP="001B72B7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           __________________            ___________________________________</w:t>
      </w:r>
    </w:p>
    <w:p w:rsidR="001B72B7" w:rsidRPr="005748CC" w:rsidRDefault="001B72B7" w:rsidP="001B72B7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(должность)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</w:t>
      </w:r>
      <w:r w:rsidRPr="005748CC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(подпись)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</w:t>
      </w:r>
      <w:r w:rsidRPr="005748CC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расшифровка подписи (фамилия, инициалы)</w:t>
      </w:r>
    </w:p>
    <w:p w:rsidR="001B72B7" w:rsidRPr="005748CC" w:rsidRDefault="001B72B7" w:rsidP="001B72B7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</w:t>
      </w:r>
    </w:p>
    <w:p w:rsidR="001B72B7" w:rsidRPr="005748CC" w:rsidRDefault="001B72B7" w:rsidP="001B72B7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«______»____________________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        </w:t>
      </w:r>
    </w:p>
    <w:p w:rsidR="001B72B7" w:rsidRPr="005748CC" w:rsidRDefault="001B72B7" w:rsidP="001B72B7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</w:t>
      </w:r>
      <w:proofErr w:type="spell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. (при наличии)</w:t>
      </w:r>
    </w:p>
    <w:p w:rsidR="001B72B7" w:rsidRPr="005748CC" w:rsidRDefault="001B72B7" w:rsidP="001B72B7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2B7" w:rsidRPr="005748CC" w:rsidRDefault="001B72B7" w:rsidP="001B72B7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27.07.2006 № 152-ФЗ:</w:t>
      </w:r>
    </w:p>
    <w:p w:rsidR="001B72B7" w:rsidRPr="005748CC" w:rsidRDefault="001B72B7" w:rsidP="001B72B7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Я,_____________________________________________________ даю согласие на обработку и проверку моих персональных данных: фамилия, имя, отчество, паспортные данные, домашний адрес (адрес регистрации, адрес фактического проживания, номера контактных телефонов), адрес электронной почты  Организатору аукциона.</w:t>
      </w:r>
    </w:p>
    <w:p w:rsidR="001B72B7" w:rsidRPr="005748CC" w:rsidRDefault="001B72B7" w:rsidP="001B72B7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Претендента (его полномочного представителя):_______________/_______________.</w:t>
      </w:r>
    </w:p>
    <w:p w:rsidR="001B72B7" w:rsidRPr="005748CC" w:rsidRDefault="001B72B7" w:rsidP="001B72B7">
      <w:pPr>
        <w:widowControl w:val="0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2B7" w:rsidRPr="005748CC" w:rsidRDefault="001B72B7" w:rsidP="001B72B7">
      <w:pPr>
        <w:widowControl w:val="0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2B7" w:rsidRPr="005748CC" w:rsidRDefault="001B72B7" w:rsidP="001B72B7">
      <w:pPr>
        <w:widowControl w:val="0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2B7" w:rsidRPr="005748CC" w:rsidRDefault="001B72B7" w:rsidP="001B72B7">
      <w:pPr>
        <w:widowControl w:val="0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2B7" w:rsidRPr="005748CC" w:rsidRDefault="001B72B7" w:rsidP="001B72B7">
      <w:pPr>
        <w:widowControl w:val="0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2B7" w:rsidRPr="005748CC" w:rsidRDefault="001B72B7" w:rsidP="001B72B7">
      <w:pPr>
        <w:widowControl w:val="0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2B7" w:rsidRPr="005748CC" w:rsidRDefault="001B72B7" w:rsidP="001B72B7">
      <w:pPr>
        <w:widowControl w:val="0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2B7" w:rsidRPr="005748CC" w:rsidRDefault="001B72B7" w:rsidP="001B72B7">
      <w:pPr>
        <w:widowControl w:val="0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2B7" w:rsidRPr="005748CC" w:rsidRDefault="001B72B7" w:rsidP="001B72B7">
      <w:pPr>
        <w:widowControl w:val="0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2B7" w:rsidRPr="005748CC" w:rsidRDefault="001B72B7" w:rsidP="001B72B7">
      <w:pPr>
        <w:widowControl w:val="0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2B7" w:rsidRPr="005748CC" w:rsidRDefault="001B72B7" w:rsidP="001B72B7">
      <w:pPr>
        <w:widowControl w:val="0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0C5" w:rsidRDefault="00C170C5">
      <w:bookmarkStart w:id="0" w:name="_GoBack"/>
      <w:bookmarkEnd w:id="0"/>
    </w:p>
    <w:sectPr w:rsidR="00C17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44C"/>
    <w:rsid w:val="0015044C"/>
    <w:rsid w:val="001B72B7"/>
    <w:rsid w:val="00C1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2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2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1142</Words>
  <Characters>6516</Characters>
  <Application>Microsoft Office Word</Application>
  <DocSecurity>0</DocSecurity>
  <Lines>54</Lines>
  <Paragraphs>15</Paragraphs>
  <ScaleCrop>false</ScaleCrop>
  <Company/>
  <LinksUpToDate>false</LinksUpToDate>
  <CharactersWithSpaces>7643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Квашнина Яна Евгеньевна</dc:creator>
  <cp:keywords/>
  <dc:description/>
  <cp:lastModifiedBy>Квашнина Яна Евгеньевна</cp:lastModifiedBy>
  <cp:revision>2</cp:revision>
  <dcterms:created xsi:type="dcterms:W3CDTF">2023-12-05T09:25:00Z</dcterms:created>
  <dcterms:modified xsi:type="dcterms:W3CDTF">2023-12-05T09:25:00Z</dcterms:modified>
</cp:coreProperties>
</file>